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C44377" w14:textId="573F4BF9" w:rsidR="00516990" w:rsidRDefault="00516990" w:rsidP="0045682F">
      <w:pPr>
        <w:rPr>
          <w:b/>
          <w:bCs/>
        </w:rPr>
      </w:pPr>
      <w:r>
        <w:rPr>
          <w:b/>
          <w:bCs/>
        </w:rPr>
        <w:t xml:space="preserve">Added 20240730 </w:t>
      </w:r>
      <w:proofErr w:type="spellStart"/>
      <w:r>
        <w:rPr>
          <w:b/>
          <w:bCs/>
        </w:rPr>
        <w:t>zjs</w:t>
      </w:r>
      <w:proofErr w:type="spellEnd"/>
    </w:p>
    <w:p w14:paraId="30B489FB" w14:textId="79320A5B" w:rsidR="0045682F" w:rsidRPr="0045682F" w:rsidRDefault="0045682F" w:rsidP="0045682F">
      <w:r w:rsidRPr="0045682F">
        <w:rPr>
          <w:b/>
          <w:bCs/>
        </w:rPr>
        <w:t>G 337</w:t>
      </w:r>
      <w:r>
        <w:rPr>
          <w:b/>
          <w:bCs/>
        </w:rPr>
        <w:t>12</w:t>
      </w:r>
      <w:r w:rsidRPr="0045682F">
        <w:rPr>
          <w:b/>
          <w:bCs/>
        </w:rPr>
        <w:t xml:space="preserve"> – </w:t>
      </w:r>
      <w:r>
        <w:rPr>
          <w:b/>
          <w:bCs/>
        </w:rPr>
        <w:t>Highland Thai</w:t>
      </w:r>
    </w:p>
    <w:p w14:paraId="191E2433" w14:textId="77777777" w:rsidR="0045682F" w:rsidRPr="0045682F" w:rsidRDefault="0045682F" w:rsidP="0045682F">
      <w:r w:rsidRPr="0045682F">
        <w:rPr>
          <w:b/>
          <w:bCs/>
        </w:rPr>
        <w:t xml:space="preserve">Collector: </w:t>
      </w:r>
      <w:r w:rsidRPr="0045682F">
        <w:t>Angus Pretty</w:t>
      </w:r>
    </w:p>
    <w:p w14:paraId="345F6CFA" w14:textId="48E05A6F" w:rsidR="0045682F" w:rsidRPr="0045682F" w:rsidRDefault="0045682F" w:rsidP="0045682F">
      <w:r w:rsidRPr="0045682F">
        <w:rPr>
          <w:b/>
          <w:bCs/>
        </w:rPr>
        <w:t>Date of Collection:</w:t>
      </w:r>
      <w:r w:rsidRPr="0045682F">
        <w:t xml:space="preserve"> </w:t>
      </w:r>
      <w:r w:rsidR="00131BFB">
        <w:t>Winter</w:t>
      </w:r>
      <w:r>
        <w:t xml:space="preserve"> 2008 </w:t>
      </w:r>
    </w:p>
    <w:p w14:paraId="4BE4925A" w14:textId="3A500CC2" w:rsidR="0045682F" w:rsidRPr="0045682F" w:rsidRDefault="0045682F" w:rsidP="0045682F">
      <w:r w:rsidRPr="0045682F">
        <w:rPr>
          <w:b/>
          <w:bCs/>
        </w:rPr>
        <w:t xml:space="preserve">Place of Collection: </w:t>
      </w:r>
      <w:r>
        <w:t>Mae Hong Son Province, northern Thailand</w:t>
      </w:r>
    </w:p>
    <w:p w14:paraId="1ACF773D" w14:textId="307971BC" w:rsidR="0045682F" w:rsidRPr="0045682F" w:rsidRDefault="0045682F" w:rsidP="0045682F">
      <w:r w:rsidRPr="0045682F">
        <w:rPr>
          <w:b/>
          <w:bCs/>
        </w:rPr>
        <w:t xml:space="preserve">Type: </w:t>
      </w:r>
      <w:r>
        <w:t xml:space="preserve">Ganja landrace – probably </w:t>
      </w:r>
      <w:r w:rsidR="00131BFB">
        <w:t>crossed</w:t>
      </w:r>
      <w:r>
        <w:t xml:space="preserve"> with East Asian hemp (Thai or </w:t>
      </w:r>
      <w:proofErr w:type="spellStart"/>
      <w:r>
        <w:t>Yunnanese</w:t>
      </w:r>
      <w:proofErr w:type="spellEnd"/>
      <w:r>
        <w:t xml:space="preserve"> hemp)</w:t>
      </w:r>
    </w:p>
    <w:p w14:paraId="241E3242" w14:textId="2D155430" w:rsidR="0045682F" w:rsidRPr="0045682F" w:rsidRDefault="0045682F" w:rsidP="0045682F">
      <w:r w:rsidRPr="0045682F">
        <w:rPr>
          <w:b/>
          <w:bCs/>
        </w:rPr>
        <w:t>Purpose:</w:t>
      </w:r>
      <w:r w:rsidRPr="0045682F">
        <w:t xml:space="preserve"> </w:t>
      </w:r>
      <w:r>
        <w:t xml:space="preserve">Sinsemilla or semi-sensi – i.e., </w:t>
      </w:r>
      <w:proofErr w:type="spellStart"/>
      <w:r>
        <w:t>ganja</w:t>
      </w:r>
      <w:proofErr w:type="spellEnd"/>
      <w:r>
        <w:t>; but probably a hybrid with Chinese hemp</w:t>
      </w:r>
    </w:p>
    <w:p w14:paraId="357AD250" w14:textId="7A553C82" w:rsidR="0045682F" w:rsidRDefault="0045682F" w:rsidP="0045682F">
      <w:r w:rsidRPr="0045682F">
        <w:rPr>
          <w:b/>
          <w:bCs/>
        </w:rPr>
        <w:t xml:space="preserve">Narrative: </w:t>
      </w:r>
      <w:r>
        <w:t>The seeds donated to USDA are from an ex-situ maintenance grow done indoors by a hobbyist. Note that the hobbyist is not the most reliable character and ran a reproduction of the Kerala landrace (also donated to USDA) at the same time. This was unforgivably stupid, but to the best of our knowledge the strains remain pristine regardless.</w:t>
      </w:r>
    </w:p>
    <w:p w14:paraId="0AF150D0" w14:textId="77777777" w:rsidR="0094200D" w:rsidRDefault="00131BFB" w:rsidP="0045682F">
      <w:r>
        <w:t xml:space="preserve">The original sample of seeds was collected in winter 2008 in northern Thailand. </w:t>
      </w:r>
    </w:p>
    <w:p w14:paraId="14930F30" w14:textId="5BAEB951" w:rsidR="00131BFB" w:rsidRDefault="00131BFB" w:rsidP="0045682F">
      <w:r>
        <w:t>Along the</w:t>
      </w:r>
      <w:r w:rsidR="0094200D">
        <w:t xml:space="preserve"> Thai</w:t>
      </w:r>
      <w:r>
        <w:t xml:space="preserve"> border with Burma (Myanmar)</w:t>
      </w:r>
      <w:r w:rsidR="00423BE1">
        <w:t xml:space="preserve"> </w:t>
      </w:r>
      <w:r w:rsidR="00355168">
        <w:t xml:space="preserve">at this time, </w:t>
      </w:r>
      <w:r w:rsidR="00423BE1">
        <w:t>some</w:t>
      </w:r>
      <w:r w:rsidR="00355168">
        <w:t xml:space="preserve"> households from</w:t>
      </w:r>
      <w:r w:rsidR="00423BE1">
        <w:t xml:space="preserve"> highland ethnic minority villages</w:t>
      </w:r>
      <w:r w:rsidR="00355168">
        <w:t xml:space="preserve"> cultivated </w:t>
      </w:r>
      <w:r w:rsidR="000B6284">
        <w:t>cannabis.</w:t>
      </w:r>
    </w:p>
    <w:p w14:paraId="2EEC994B" w14:textId="3FA02C4E" w:rsidR="000B6284" w:rsidRDefault="000B6284" w:rsidP="0045682F">
      <w:r>
        <w:t>The seeds came from a Lahu (Musser) man</w:t>
      </w:r>
      <w:r w:rsidR="00114EA4">
        <w:t xml:space="preserve"> who was selling </w:t>
      </w:r>
      <w:r w:rsidR="0021475F">
        <w:t>cannabis</w:t>
      </w:r>
      <w:r w:rsidR="00114EA4">
        <w:t xml:space="preserve"> to ex-pats</w:t>
      </w:r>
      <w:r w:rsidR="0021475F">
        <w:t>.</w:t>
      </w:r>
    </w:p>
    <w:p w14:paraId="4EB79A87" w14:textId="3F68E5A7" w:rsidR="00114EA4" w:rsidRDefault="00114EA4" w:rsidP="0045682F">
      <w:r>
        <w:t>Several factors suggest that the landrace</w:t>
      </w:r>
      <w:r w:rsidR="0021475F">
        <w:t xml:space="preserve"> may have crossed with Chinese hemp</w:t>
      </w:r>
      <w:r w:rsidR="002E63CB">
        <w:t>: large seeds; large leaves with broad leaflets; hollow stems; moderate to low potency</w:t>
      </w:r>
      <w:r w:rsidR="00940CAF">
        <w:t>; tall height.</w:t>
      </w:r>
    </w:p>
    <w:p w14:paraId="365FBF6F" w14:textId="77777777" w:rsidR="00516990" w:rsidRDefault="00516990" w:rsidP="0045682F"/>
    <w:p w14:paraId="36A64856" w14:textId="74ACB700" w:rsidR="00516990" w:rsidRDefault="00516990" w:rsidP="0045682F">
      <w:r>
        <w:t xml:space="preserve">GG </w:t>
      </w:r>
    </w:p>
    <w:p w14:paraId="6E1C4036" w14:textId="49F99C06" w:rsidR="00516990" w:rsidRPr="0045682F" w:rsidRDefault="00516990" w:rsidP="00516990">
      <w:r>
        <w:t>Donor narrative: “</w:t>
      </w:r>
      <w:r w:rsidRPr="0045682F">
        <w:rPr>
          <w:b/>
          <w:bCs/>
        </w:rPr>
        <w:t xml:space="preserve">Collector: </w:t>
      </w:r>
      <w:r w:rsidRPr="0045682F">
        <w:t>Angus Pretty</w:t>
      </w:r>
      <w:r>
        <w:t xml:space="preserve">. </w:t>
      </w:r>
      <w:r w:rsidRPr="0045682F">
        <w:rPr>
          <w:b/>
          <w:bCs/>
        </w:rPr>
        <w:t>Date of Collection:</w:t>
      </w:r>
      <w:r w:rsidRPr="0045682F">
        <w:t xml:space="preserve"> </w:t>
      </w:r>
      <w:r>
        <w:t>Winter 2008</w:t>
      </w:r>
      <w:r>
        <w:t xml:space="preserve">. </w:t>
      </w:r>
      <w:r w:rsidRPr="0045682F">
        <w:rPr>
          <w:b/>
          <w:bCs/>
        </w:rPr>
        <w:t xml:space="preserve">Place of Collection: </w:t>
      </w:r>
      <w:r>
        <w:t>Mae Hong Son Province, northern Thailand</w:t>
      </w:r>
      <w:r>
        <w:t xml:space="preserve">. </w:t>
      </w:r>
      <w:r w:rsidRPr="0045682F">
        <w:rPr>
          <w:b/>
          <w:bCs/>
        </w:rPr>
        <w:t xml:space="preserve">Type: </w:t>
      </w:r>
      <w:r>
        <w:t xml:space="preserve">Ganja landrace – probably crossed with East Asian hemp (Thai or </w:t>
      </w:r>
      <w:proofErr w:type="spellStart"/>
      <w:r>
        <w:t>Yunnanese</w:t>
      </w:r>
      <w:proofErr w:type="spellEnd"/>
      <w:r>
        <w:t xml:space="preserve"> hemp)</w:t>
      </w:r>
      <w:r>
        <w:t xml:space="preserve">. </w:t>
      </w:r>
      <w:r w:rsidRPr="0045682F">
        <w:rPr>
          <w:b/>
          <w:bCs/>
        </w:rPr>
        <w:t>Purpose:</w:t>
      </w:r>
      <w:r w:rsidRPr="0045682F">
        <w:t xml:space="preserve"> </w:t>
      </w:r>
      <w:r>
        <w:t xml:space="preserve">Sinsemilla or semi-sensi – i.e., </w:t>
      </w:r>
      <w:proofErr w:type="spellStart"/>
      <w:r>
        <w:t>ganja</w:t>
      </w:r>
      <w:proofErr w:type="spellEnd"/>
      <w:r>
        <w:t>; but probably a hybrid with Chinese hemp</w:t>
      </w:r>
      <w:r>
        <w:t xml:space="preserve">. </w:t>
      </w:r>
      <w:r w:rsidRPr="0045682F">
        <w:rPr>
          <w:b/>
          <w:bCs/>
        </w:rPr>
        <w:t xml:space="preserve">Narrative: </w:t>
      </w:r>
      <w:r>
        <w:t>The seeds donated to USDA are from an ex-situ maintenance grow done indoors by a hobbyist. Note that the hobbyist is not the most reliable character and ran a reproduction of the Kerala landrace (also donated to USDA) at the same time. This was unforgivably stupid, but to the best of our knowledge the strains remain pristine regardless.</w:t>
      </w:r>
      <w:r>
        <w:t xml:space="preserve"> </w:t>
      </w:r>
      <w:r>
        <w:t>The original sample of seeds was collected in winter 2008 in northern Thailand. Along the Thai border with Burma (Myanmar) at this time, some households from highland ethnic minority villages cultivated cannabis.</w:t>
      </w:r>
      <w:r>
        <w:t xml:space="preserve"> </w:t>
      </w:r>
      <w:r>
        <w:t>The seeds came from a Lahu (Musser) man who was selling cannabis to ex-pats.</w:t>
      </w:r>
      <w:r>
        <w:t xml:space="preserve"> </w:t>
      </w:r>
      <w:r>
        <w:t>Several factors suggest that the landrace may have crossed with Chinese hemp: large seeds; large leaves with broad leaflets; hollow stems; moderate to low potency; tall height.</w:t>
      </w:r>
      <w:r>
        <w:t>”</w:t>
      </w:r>
    </w:p>
    <w:p w14:paraId="01EF2963" w14:textId="4CD84743" w:rsidR="00516990" w:rsidRPr="0045682F" w:rsidRDefault="00516990" w:rsidP="0045682F"/>
    <w:p w14:paraId="0F30C9EE" w14:textId="77777777" w:rsidR="00476C7D" w:rsidRDefault="00476C7D"/>
    <w:sectPr w:rsidR="00476C7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682F"/>
    <w:rsid w:val="000818CC"/>
    <w:rsid w:val="00096843"/>
    <w:rsid w:val="000B6284"/>
    <w:rsid w:val="00114EA4"/>
    <w:rsid w:val="00131BFB"/>
    <w:rsid w:val="0021475F"/>
    <w:rsid w:val="002E63CB"/>
    <w:rsid w:val="00355168"/>
    <w:rsid w:val="00370D9C"/>
    <w:rsid w:val="00423BE1"/>
    <w:rsid w:val="0045682F"/>
    <w:rsid w:val="00476C7D"/>
    <w:rsid w:val="00516990"/>
    <w:rsid w:val="00940CAF"/>
    <w:rsid w:val="0094200D"/>
    <w:rsid w:val="00B027D2"/>
    <w:rsid w:val="00BD79B6"/>
    <w:rsid w:val="00D113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FFB91"/>
  <w15:chartTrackingRefBased/>
  <w15:docId w15:val="{1CCFC76B-A076-4DDA-9792-FAF621898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568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568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5682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5682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5682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5682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682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682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682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68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568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5682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5682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5682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568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68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68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682F"/>
    <w:rPr>
      <w:rFonts w:eastAsiaTheme="majorEastAsia" w:cstheme="majorBidi"/>
      <w:color w:val="272727" w:themeColor="text1" w:themeTint="D8"/>
    </w:rPr>
  </w:style>
  <w:style w:type="paragraph" w:styleId="Title">
    <w:name w:val="Title"/>
    <w:basedOn w:val="Normal"/>
    <w:next w:val="Normal"/>
    <w:link w:val="TitleChar"/>
    <w:uiPriority w:val="10"/>
    <w:qFormat/>
    <w:rsid w:val="004568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68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682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68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682F"/>
    <w:pPr>
      <w:spacing w:before="160"/>
      <w:jc w:val="center"/>
    </w:pPr>
    <w:rPr>
      <w:i/>
      <w:iCs/>
      <w:color w:val="404040" w:themeColor="text1" w:themeTint="BF"/>
    </w:rPr>
  </w:style>
  <w:style w:type="character" w:customStyle="1" w:styleId="QuoteChar">
    <w:name w:val="Quote Char"/>
    <w:basedOn w:val="DefaultParagraphFont"/>
    <w:link w:val="Quote"/>
    <w:uiPriority w:val="29"/>
    <w:rsid w:val="0045682F"/>
    <w:rPr>
      <w:i/>
      <w:iCs/>
      <w:color w:val="404040" w:themeColor="text1" w:themeTint="BF"/>
    </w:rPr>
  </w:style>
  <w:style w:type="paragraph" w:styleId="ListParagraph">
    <w:name w:val="List Paragraph"/>
    <w:basedOn w:val="Normal"/>
    <w:uiPriority w:val="34"/>
    <w:qFormat/>
    <w:rsid w:val="0045682F"/>
    <w:pPr>
      <w:ind w:left="720"/>
      <w:contextualSpacing/>
    </w:pPr>
  </w:style>
  <w:style w:type="character" w:styleId="IntenseEmphasis">
    <w:name w:val="Intense Emphasis"/>
    <w:basedOn w:val="DefaultParagraphFont"/>
    <w:uiPriority w:val="21"/>
    <w:qFormat/>
    <w:rsid w:val="0045682F"/>
    <w:rPr>
      <w:i/>
      <w:iCs/>
      <w:color w:val="0F4761" w:themeColor="accent1" w:themeShade="BF"/>
    </w:rPr>
  </w:style>
  <w:style w:type="paragraph" w:styleId="IntenseQuote">
    <w:name w:val="Intense Quote"/>
    <w:basedOn w:val="Normal"/>
    <w:next w:val="Normal"/>
    <w:link w:val="IntenseQuoteChar"/>
    <w:uiPriority w:val="30"/>
    <w:qFormat/>
    <w:rsid w:val="004568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5682F"/>
    <w:rPr>
      <w:i/>
      <w:iCs/>
      <w:color w:val="0F4761" w:themeColor="accent1" w:themeShade="BF"/>
    </w:rPr>
  </w:style>
  <w:style w:type="character" w:styleId="IntenseReference">
    <w:name w:val="Intense Reference"/>
    <w:basedOn w:val="DefaultParagraphFont"/>
    <w:uiPriority w:val="32"/>
    <w:qFormat/>
    <w:rsid w:val="0045682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342</Words>
  <Characters>1954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Angus Pretty</dc:creator>
  <cp:keywords/>
  <dc:description/>
  <cp:lastModifiedBy>Zachary Stansell</cp:lastModifiedBy>
  <cp:revision>11</cp:revision>
  <dcterms:created xsi:type="dcterms:W3CDTF">2024-07-24T16:35:00Z</dcterms:created>
  <dcterms:modified xsi:type="dcterms:W3CDTF">2024-07-30T19:17:00Z</dcterms:modified>
</cp:coreProperties>
</file>